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2111" w14:textId="77777777" w:rsidR="00660EDA" w:rsidRPr="00660EDA" w:rsidRDefault="00660EDA" w:rsidP="00A351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0EDA">
        <w:rPr>
          <w:rFonts w:ascii="Times New Roman" w:hAnsi="Times New Roman" w:cs="Times New Roman"/>
          <w:b/>
          <w:bCs/>
          <w:sz w:val="28"/>
          <w:szCs w:val="28"/>
        </w:rPr>
        <w:t>Supplementary tables:</w:t>
      </w:r>
    </w:p>
    <w:p w14:paraId="7B4E7B10" w14:textId="2FD1CF6B" w:rsidR="00FA6CCF" w:rsidRPr="00CE78AA" w:rsidRDefault="00266A5B" w:rsidP="00FA6CC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1.</w:t>
      </w:r>
      <w:r w:rsidR="00FA6CCF" w:rsidRPr="00CE78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6CCF" w:rsidRPr="00CE78AA">
        <w:rPr>
          <w:rFonts w:ascii="Times New Roman" w:hAnsi="Times New Roman" w:cs="Times New Roman"/>
          <w:sz w:val="24"/>
          <w:szCs w:val="24"/>
        </w:rPr>
        <w:t>Sequence of primers used in the study</w:t>
      </w:r>
      <w:r w:rsidR="00FA6CC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4970"/>
        <w:gridCol w:w="1896"/>
      </w:tblGrid>
      <w:tr w:rsidR="00FA6CCF" w:rsidRPr="00F02C54" w14:paraId="31E2C4F4" w14:textId="77777777" w:rsidTr="00D96AE0">
        <w:tc>
          <w:tcPr>
            <w:tcW w:w="817" w:type="dxa"/>
          </w:tcPr>
          <w:p w14:paraId="0CD4189D" w14:textId="77777777" w:rsidR="00FA6CCF" w:rsidRPr="00F02C54" w:rsidRDefault="00FA6CCF" w:rsidP="00D96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FC105FE" w14:textId="77777777" w:rsidR="00FA6CCF" w:rsidRPr="00F02C54" w:rsidRDefault="00FA6CCF" w:rsidP="00D96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4970" w:type="dxa"/>
          </w:tcPr>
          <w:p w14:paraId="6B0FBBA2" w14:textId="77777777" w:rsidR="00FA6CCF" w:rsidRPr="00F02C54" w:rsidRDefault="00FA6CCF" w:rsidP="00D96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(5’-3’)</w:t>
            </w:r>
          </w:p>
        </w:tc>
        <w:tc>
          <w:tcPr>
            <w:tcW w:w="1896" w:type="dxa"/>
          </w:tcPr>
          <w:p w14:paraId="559E384D" w14:textId="77777777" w:rsidR="00FA6CCF" w:rsidRPr="00F02C54" w:rsidRDefault="00FA6CCF" w:rsidP="00D96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 Length</w:t>
            </w:r>
          </w:p>
        </w:tc>
      </w:tr>
      <w:tr w:rsidR="00FA6CCF" w:rsidRPr="00F02C54" w14:paraId="234109D9" w14:textId="77777777" w:rsidTr="00D96AE0">
        <w:tc>
          <w:tcPr>
            <w:tcW w:w="9242" w:type="dxa"/>
            <w:gridSpan w:val="4"/>
          </w:tcPr>
          <w:p w14:paraId="63AA9C74" w14:textId="77777777" w:rsidR="00FA6CCF" w:rsidRPr="00F02C54" w:rsidRDefault="00FA6CCF" w:rsidP="00D96A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Stem cell markers</w:t>
            </w:r>
          </w:p>
        </w:tc>
      </w:tr>
      <w:tr w:rsidR="00FA6CCF" w:rsidRPr="00F02C54" w14:paraId="6CE12DE5" w14:textId="77777777" w:rsidTr="00D96AE0">
        <w:tc>
          <w:tcPr>
            <w:tcW w:w="817" w:type="dxa"/>
          </w:tcPr>
          <w:p w14:paraId="11239F6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3"/>
            </w:tblGrid>
            <w:tr w:rsidR="00FA6CCF" w:rsidRPr="00F02C54" w14:paraId="064C7728" w14:textId="77777777" w:rsidTr="00D96AE0">
              <w:trPr>
                <w:trHeight w:val="102"/>
              </w:trPr>
              <w:tc>
                <w:tcPr>
                  <w:tcW w:w="0" w:type="auto"/>
                </w:tcPr>
                <w:p w14:paraId="1EA6F688" w14:textId="77777777" w:rsidR="00FA6CCF" w:rsidRPr="00F02C54" w:rsidRDefault="00FA6CCF" w:rsidP="00F915F6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F02C54">
                    <w:rPr>
                      <w:rFonts w:ascii="Times New Roman" w:hAnsi="Times New Roman" w:cs="Times New Roman"/>
                    </w:rPr>
                    <w:t xml:space="preserve">ALDH1 </w:t>
                  </w:r>
                </w:p>
              </w:tc>
            </w:tr>
          </w:tbl>
          <w:p w14:paraId="3E83F267" w14:textId="77777777" w:rsidR="00FA6CCF" w:rsidRPr="00F02C54" w:rsidRDefault="00FA6CCF" w:rsidP="00F91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6F72E16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CTGGGCTGACAAGATCCAGG</w:t>
            </w:r>
          </w:p>
          <w:p w14:paraId="33AFE593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GACAACCACTGTGTTTCCGC</w:t>
            </w:r>
          </w:p>
        </w:tc>
        <w:tc>
          <w:tcPr>
            <w:tcW w:w="1896" w:type="dxa"/>
          </w:tcPr>
          <w:p w14:paraId="7E06FB3C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172 bp</w:t>
            </w:r>
          </w:p>
        </w:tc>
      </w:tr>
      <w:tr w:rsidR="00FA6CCF" w:rsidRPr="00F02C54" w14:paraId="37608960" w14:textId="77777777" w:rsidTr="00D96AE0">
        <w:tc>
          <w:tcPr>
            <w:tcW w:w="817" w:type="dxa"/>
          </w:tcPr>
          <w:p w14:paraId="15AAA933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F29B882" w14:textId="77777777" w:rsidR="00FA6CCF" w:rsidRPr="00F02C54" w:rsidRDefault="00FA6CCF" w:rsidP="00F91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4970" w:type="dxa"/>
          </w:tcPr>
          <w:p w14:paraId="0E9828CC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GGCAGGAAGGGTATTGGGATGGGA</w:t>
            </w:r>
          </w:p>
          <w:p w14:paraId="7E61DE37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GTGGCTGAGGGAGGCTGGGT</w:t>
            </w:r>
          </w:p>
        </w:tc>
        <w:tc>
          <w:tcPr>
            <w:tcW w:w="1896" w:type="dxa"/>
          </w:tcPr>
          <w:p w14:paraId="0B96E875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150bp</w:t>
            </w:r>
          </w:p>
        </w:tc>
      </w:tr>
      <w:tr w:rsidR="00FA6CCF" w:rsidRPr="00F02C54" w14:paraId="32B8E6E1" w14:textId="77777777" w:rsidTr="00D96AE0">
        <w:tc>
          <w:tcPr>
            <w:tcW w:w="817" w:type="dxa"/>
          </w:tcPr>
          <w:p w14:paraId="0D82FC8C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51F4413" w14:textId="77777777" w:rsidR="00FA6CCF" w:rsidRPr="00F02C54" w:rsidRDefault="00FA6CCF" w:rsidP="00F91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FNDC3B</w:t>
            </w:r>
          </w:p>
        </w:tc>
        <w:tc>
          <w:tcPr>
            <w:tcW w:w="4970" w:type="dxa"/>
          </w:tcPr>
          <w:p w14:paraId="4B83761A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ACCACCTACAAGACCCCTCA</w:t>
            </w:r>
          </w:p>
          <w:p w14:paraId="0D569E30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ACTTCCCACTGACTCGCTTC</w:t>
            </w:r>
          </w:p>
        </w:tc>
        <w:tc>
          <w:tcPr>
            <w:tcW w:w="1896" w:type="dxa"/>
          </w:tcPr>
          <w:p w14:paraId="4EFF49A4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150bp</w:t>
            </w:r>
          </w:p>
        </w:tc>
      </w:tr>
      <w:tr w:rsidR="00FA6CCF" w:rsidRPr="00F02C54" w14:paraId="13415D1E" w14:textId="77777777" w:rsidTr="00D96AE0">
        <w:tc>
          <w:tcPr>
            <w:tcW w:w="817" w:type="dxa"/>
          </w:tcPr>
          <w:p w14:paraId="7A7E1875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27D2EB9" w14:textId="77777777" w:rsidR="00FA6CCF" w:rsidRPr="00F02C54" w:rsidRDefault="00FA6CCF" w:rsidP="00F91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NOTCH1</w:t>
            </w:r>
          </w:p>
        </w:tc>
        <w:tc>
          <w:tcPr>
            <w:tcW w:w="4970" w:type="dxa"/>
          </w:tcPr>
          <w:p w14:paraId="2776508A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CCCGGAGTGGACAGGTCAGT</w:t>
            </w:r>
          </w:p>
          <w:p w14:paraId="00FC961A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TTTTCGCTACAGTCCGCGC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96" w:type="dxa"/>
          </w:tcPr>
          <w:p w14:paraId="7517205C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153bp</w:t>
            </w:r>
          </w:p>
        </w:tc>
      </w:tr>
      <w:tr w:rsidR="00FA6CCF" w:rsidRPr="00F02C54" w14:paraId="3F5733D8" w14:textId="77777777" w:rsidTr="00D96AE0">
        <w:tc>
          <w:tcPr>
            <w:tcW w:w="9242" w:type="dxa"/>
            <w:gridSpan w:val="4"/>
          </w:tcPr>
          <w:p w14:paraId="4D9DF1EF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 proliferation markers</w:t>
            </w:r>
          </w:p>
        </w:tc>
      </w:tr>
      <w:tr w:rsidR="00FA6CCF" w:rsidRPr="00F02C54" w14:paraId="16C14FF9" w14:textId="77777777" w:rsidTr="00D96AE0">
        <w:tc>
          <w:tcPr>
            <w:tcW w:w="817" w:type="dxa"/>
          </w:tcPr>
          <w:p w14:paraId="0F6CAD0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36AAED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MKI67</w:t>
            </w:r>
          </w:p>
        </w:tc>
        <w:tc>
          <w:tcPr>
            <w:tcW w:w="4970" w:type="dxa"/>
          </w:tcPr>
          <w:p w14:paraId="67482794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CCACTTGCCACCGTCCCTTT</w:t>
            </w:r>
          </w:p>
          <w:p w14:paraId="56233EAB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TGTTTCAGCAGCTATTTTGGCAAC</w:t>
            </w:r>
          </w:p>
        </w:tc>
        <w:tc>
          <w:tcPr>
            <w:tcW w:w="1896" w:type="dxa"/>
          </w:tcPr>
          <w:p w14:paraId="21280129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166bp</w:t>
            </w:r>
          </w:p>
        </w:tc>
      </w:tr>
      <w:tr w:rsidR="00FA6CCF" w:rsidRPr="00F02C54" w14:paraId="6A764F3E" w14:textId="77777777" w:rsidTr="00D96AE0">
        <w:tc>
          <w:tcPr>
            <w:tcW w:w="817" w:type="dxa"/>
          </w:tcPr>
          <w:p w14:paraId="1125C14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0746EA5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TPT1 (p21)</w:t>
            </w:r>
          </w:p>
        </w:tc>
        <w:tc>
          <w:tcPr>
            <w:tcW w:w="4970" w:type="dxa"/>
          </w:tcPr>
          <w:p w14:paraId="3DC5B670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GGTTGCTCTGCTGGACTACCG</w:t>
            </w:r>
          </w:p>
          <w:p w14:paraId="64F4C253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TGGATGAAAAGCAGTAGCCAGTTAT</w:t>
            </w:r>
          </w:p>
        </w:tc>
        <w:tc>
          <w:tcPr>
            <w:tcW w:w="1896" w:type="dxa"/>
          </w:tcPr>
          <w:p w14:paraId="1CCFC99D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148bp</w:t>
            </w:r>
          </w:p>
        </w:tc>
      </w:tr>
      <w:tr w:rsidR="00FA6CCF" w:rsidRPr="00F02C54" w14:paraId="210FFEC5" w14:textId="77777777" w:rsidTr="00D96AE0">
        <w:tc>
          <w:tcPr>
            <w:tcW w:w="9242" w:type="dxa"/>
            <w:gridSpan w:val="4"/>
          </w:tcPr>
          <w:p w14:paraId="57CAFB1A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 synthesis related genes</w:t>
            </w:r>
          </w:p>
        </w:tc>
      </w:tr>
      <w:tr w:rsidR="00FA6CCF" w:rsidRPr="00F02C54" w14:paraId="190B0FA3" w14:textId="77777777" w:rsidTr="00D96AE0">
        <w:tc>
          <w:tcPr>
            <w:tcW w:w="817" w:type="dxa"/>
          </w:tcPr>
          <w:p w14:paraId="7DAD9BBC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83C8924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4970" w:type="dxa"/>
          </w:tcPr>
          <w:p w14:paraId="1565D7B6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GAGAGAGGAAGCCGAGAGCAC</w:t>
            </w:r>
          </w:p>
          <w:p w14:paraId="7F112C57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CCAGGTCAAGACGTGCCAAA</w:t>
            </w:r>
          </w:p>
        </w:tc>
        <w:tc>
          <w:tcPr>
            <w:tcW w:w="1896" w:type="dxa"/>
          </w:tcPr>
          <w:p w14:paraId="50DF13E5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131bp</w:t>
            </w:r>
          </w:p>
        </w:tc>
      </w:tr>
      <w:tr w:rsidR="00FA6CCF" w:rsidRPr="00F02C54" w14:paraId="781E4615" w14:textId="77777777" w:rsidTr="00D96AE0">
        <w:tc>
          <w:tcPr>
            <w:tcW w:w="817" w:type="dxa"/>
          </w:tcPr>
          <w:p w14:paraId="586392B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F0060A6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CSN1S2</w:t>
            </w:r>
          </w:p>
        </w:tc>
        <w:tc>
          <w:tcPr>
            <w:tcW w:w="4970" w:type="dxa"/>
          </w:tcPr>
          <w:p w14:paraId="4C88CF44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AACATGCTGGTTGTATGAAGTAAAGTG</w:t>
            </w:r>
          </w:p>
          <w:p w14:paraId="3784536C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CTGGTTATGGTTGGACTGGAAAA</w:t>
            </w:r>
          </w:p>
        </w:tc>
        <w:tc>
          <w:tcPr>
            <w:tcW w:w="1896" w:type="dxa"/>
          </w:tcPr>
          <w:p w14:paraId="6A81296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76bp</w:t>
            </w:r>
          </w:p>
        </w:tc>
      </w:tr>
      <w:tr w:rsidR="00FA6CCF" w:rsidRPr="00F02C54" w14:paraId="706BDDCE" w14:textId="77777777" w:rsidTr="00D96AE0">
        <w:tc>
          <w:tcPr>
            <w:tcW w:w="817" w:type="dxa"/>
          </w:tcPr>
          <w:p w14:paraId="3C738286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66321ED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FABP3</w:t>
            </w:r>
          </w:p>
        </w:tc>
        <w:tc>
          <w:tcPr>
            <w:tcW w:w="4970" w:type="dxa"/>
          </w:tcPr>
          <w:p w14:paraId="1419535F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CGGCAGATGACAGGAAGGTC</w:t>
            </w:r>
          </w:p>
          <w:p w14:paraId="2AA027EC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TCCCGTCAACTATTTCCCGC</w:t>
            </w:r>
          </w:p>
        </w:tc>
        <w:tc>
          <w:tcPr>
            <w:tcW w:w="1896" w:type="dxa"/>
          </w:tcPr>
          <w:p w14:paraId="5D285C5A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114bp</w:t>
            </w:r>
          </w:p>
        </w:tc>
      </w:tr>
      <w:tr w:rsidR="00FA6CCF" w:rsidRPr="00F02C54" w14:paraId="03A48EDE" w14:textId="77777777" w:rsidTr="00D96AE0">
        <w:tc>
          <w:tcPr>
            <w:tcW w:w="817" w:type="dxa"/>
          </w:tcPr>
          <w:p w14:paraId="7529245D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664FFCB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CD36</w:t>
            </w:r>
          </w:p>
        </w:tc>
        <w:tc>
          <w:tcPr>
            <w:tcW w:w="4970" w:type="dxa"/>
          </w:tcPr>
          <w:p w14:paraId="2BB5D9E7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TCCCTGCAAAACACAGACCC</w:t>
            </w:r>
          </w:p>
          <w:p w14:paraId="7A752D82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ATAGTGCCTTGCTGATGCTGT</w:t>
            </w:r>
          </w:p>
        </w:tc>
        <w:tc>
          <w:tcPr>
            <w:tcW w:w="1896" w:type="dxa"/>
          </w:tcPr>
          <w:p w14:paraId="7C5FD613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170bp</w:t>
            </w:r>
          </w:p>
        </w:tc>
      </w:tr>
      <w:tr w:rsidR="00FA6CCF" w:rsidRPr="00F02C54" w14:paraId="17847FF9" w14:textId="77777777" w:rsidTr="00D96AE0">
        <w:tc>
          <w:tcPr>
            <w:tcW w:w="9242" w:type="dxa"/>
            <w:gridSpan w:val="4"/>
          </w:tcPr>
          <w:p w14:paraId="5B0986C8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Endogenous reference genes</w:t>
            </w:r>
          </w:p>
        </w:tc>
      </w:tr>
      <w:tr w:rsidR="00FA6CCF" w:rsidRPr="00F02C54" w14:paraId="26DAED76" w14:textId="77777777" w:rsidTr="00D96AE0">
        <w:tc>
          <w:tcPr>
            <w:tcW w:w="817" w:type="dxa"/>
          </w:tcPr>
          <w:p w14:paraId="512E3AB7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758F4E5A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Cs/>
                <w:sz w:val="24"/>
                <w:szCs w:val="24"/>
              </w:rPr>
              <w:t>GAPDH</w:t>
            </w:r>
          </w:p>
        </w:tc>
        <w:tc>
          <w:tcPr>
            <w:tcW w:w="4970" w:type="dxa"/>
          </w:tcPr>
          <w:p w14:paraId="15BDC4AA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F: GTCTCCTCTGACTTCAACAGCG</w:t>
            </w:r>
          </w:p>
          <w:p w14:paraId="2C2E6BE0" w14:textId="77777777" w:rsidR="00FA6CCF" w:rsidRPr="00F02C54" w:rsidRDefault="00FA6CCF" w:rsidP="00F91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R: ACCACCCTGTTGCTGTAGCCAA</w:t>
            </w:r>
          </w:p>
        </w:tc>
        <w:tc>
          <w:tcPr>
            <w:tcW w:w="1896" w:type="dxa"/>
          </w:tcPr>
          <w:p w14:paraId="0BED3A1C" w14:textId="77777777" w:rsidR="00FA6CCF" w:rsidRPr="00F02C54" w:rsidRDefault="00FA6CCF" w:rsidP="00F91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145bp</w:t>
            </w:r>
          </w:p>
        </w:tc>
      </w:tr>
    </w:tbl>
    <w:p w14:paraId="37D47E91" w14:textId="77777777" w:rsidR="00FA6CCF" w:rsidRDefault="00FA6CCF" w:rsidP="00F915F6">
      <w:pPr>
        <w:spacing w:after="0"/>
      </w:pPr>
    </w:p>
    <w:p w14:paraId="6E084B14" w14:textId="77777777" w:rsidR="00F915F6" w:rsidRDefault="00F915F6" w:rsidP="00F915F6">
      <w:pPr>
        <w:spacing w:after="0"/>
      </w:pPr>
    </w:p>
    <w:p w14:paraId="4F352644" w14:textId="77777777" w:rsidR="00F915F6" w:rsidRDefault="00F915F6" w:rsidP="00F915F6">
      <w:pPr>
        <w:spacing w:after="0"/>
      </w:pPr>
    </w:p>
    <w:p w14:paraId="4509DD0A" w14:textId="77777777" w:rsidR="00F915F6" w:rsidRDefault="00F915F6" w:rsidP="00F915F6">
      <w:pPr>
        <w:spacing w:after="0"/>
      </w:pPr>
    </w:p>
    <w:p w14:paraId="26719669" w14:textId="77777777" w:rsidR="00F915F6" w:rsidRDefault="00F915F6" w:rsidP="00F915F6">
      <w:pPr>
        <w:spacing w:after="0"/>
      </w:pPr>
    </w:p>
    <w:p w14:paraId="6EA40273" w14:textId="77777777" w:rsidR="00F915F6" w:rsidRDefault="00F915F6" w:rsidP="00F915F6">
      <w:pPr>
        <w:spacing w:after="0"/>
      </w:pPr>
    </w:p>
    <w:p w14:paraId="24FEDA7C" w14:textId="77777777" w:rsidR="00F915F6" w:rsidRDefault="00F915F6" w:rsidP="00F915F6">
      <w:pPr>
        <w:spacing w:after="0"/>
      </w:pPr>
    </w:p>
    <w:p w14:paraId="60107F51" w14:textId="77777777" w:rsidR="00F915F6" w:rsidRDefault="00F915F6" w:rsidP="00F915F6">
      <w:pPr>
        <w:spacing w:after="0"/>
      </w:pPr>
    </w:p>
    <w:p w14:paraId="73F13012" w14:textId="77777777" w:rsidR="00F915F6" w:rsidRDefault="00F915F6" w:rsidP="00F915F6">
      <w:pPr>
        <w:spacing w:after="0"/>
      </w:pPr>
    </w:p>
    <w:p w14:paraId="06CE2717" w14:textId="77777777" w:rsidR="00F915F6" w:rsidRDefault="00F915F6" w:rsidP="00F915F6">
      <w:pPr>
        <w:spacing w:after="0"/>
      </w:pPr>
    </w:p>
    <w:p w14:paraId="2DBE5D45" w14:textId="77777777" w:rsidR="00F915F6" w:rsidRDefault="00F915F6" w:rsidP="00F915F6">
      <w:pPr>
        <w:spacing w:after="0"/>
      </w:pPr>
    </w:p>
    <w:p w14:paraId="7B0CF794" w14:textId="77777777" w:rsidR="00F915F6" w:rsidRDefault="00F915F6" w:rsidP="00F915F6">
      <w:pPr>
        <w:spacing w:after="0"/>
      </w:pPr>
    </w:p>
    <w:p w14:paraId="3B82EEF6" w14:textId="77777777" w:rsidR="00F915F6" w:rsidRDefault="00F915F6" w:rsidP="00F915F6">
      <w:pPr>
        <w:spacing w:after="0"/>
      </w:pPr>
    </w:p>
    <w:p w14:paraId="2916397F" w14:textId="77777777" w:rsidR="00F915F6" w:rsidRDefault="00F915F6" w:rsidP="00F915F6">
      <w:pPr>
        <w:spacing w:after="0"/>
      </w:pPr>
    </w:p>
    <w:p w14:paraId="54A886B7" w14:textId="77777777" w:rsidR="00F915F6" w:rsidRDefault="00F915F6" w:rsidP="00F915F6">
      <w:pPr>
        <w:spacing w:after="0"/>
      </w:pPr>
    </w:p>
    <w:p w14:paraId="6045028E" w14:textId="1A77F59B" w:rsidR="00A35145" w:rsidRPr="00CE78AA" w:rsidRDefault="00FA6CCF" w:rsidP="00A35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145"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66A5B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.</w:t>
      </w:r>
      <w:r w:rsidR="00A35145"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145" w:rsidRPr="00CE78AA">
        <w:rPr>
          <w:rFonts w:ascii="Times New Roman" w:hAnsi="Times New Roman" w:cs="Times New Roman"/>
          <w:sz w:val="24"/>
          <w:szCs w:val="24"/>
        </w:rPr>
        <w:t>Cyclic conditions for optimized genes</w:t>
      </w:r>
      <w:r w:rsidR="00A3514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9"/>
        <w:gridCol w:w="1590"/>
        <w:gridCol w:w="918"/>
        <w:gridCol w:w="1590"/>
        <w:gridCol w:w="1274"/>
        <w:gridCol w:w="1438"/>
        <w:gridCol w:w="1464"/>
      </w:tblGrid>
      <w:tr w:rsidR="00A35145" w:rsidRPr="00F02C54" w14:paraId="1B022996" w14:textId="77777777" w:rsidTr="00A35145">
        <w:tc>
          <w:tcPr>
            <w:tcW w:w="1219" w:type="dxa"/>
          </w:tcPr>
          <w:p w14:paraId="527FE6E3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Gene</w:t>
            </w:r>
          </w:p>
        </w:tc>
        <w:tc>
          <w:tcPr>
            <w:tcW w:w="1590" w:type="dxa"/>
          </w:tcPr>
          <w:p w14:paraId="0FC9827C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Initial Denaturation</w:t>
            </w:r>
          </w:p>
        </w:tc>
        <w:tc>
          <w:tcPr>
            <w:tcW w:w="918" w:type="dxa"/>
          </w:tcPr>
          <w:p w14:paraId="409F97B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No. of Cycles</w:t>
            </w:r>
          </w:p>
        </w:tc>
        <w:tc>
          <w:tcPr>
            <w:tcW w:w="1590" w:type="dxa"/>
          </w:tcPr>
          <w:p w14:paraId="458C9BC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Denaturation</w:t>
            </w:r>
          </w:p>
        </w:tc>
        <w:tc>
          <w:tcPr>
            <w:tcW w:w="1274" w:type="dxa"/>
          </w:tcPr>
          <w:p w14:paraId="3E40052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Annealing</w:t>
            </w:r>
          </w:p>
        </w:tc>
        <w:tc>
          <w:tcPr>
            <w:tcW w:w="1438" w:type="dxa"/>
          </w:tcPr>
          <w:p w14:paraId="3912219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</w:p>
        </w:tc>
        <w:tc>
          <w:tcPr>
            <w:tcW w:w="1464" w:type="dxa"/>
          </w:tcPr>
          <w:p w14:paraId="079FDD8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/>
                <w:sz w:val="24"/>
                <w:szCs w:val="24"/>
              </w:rPr>
              <w:t>Final extension</w:t>
            </w:r>
          </w:p>
        </w:tc>
      </w:tr>
      <w:tr w:rsidR="00A35145" w:rsidRPr="00F02C54" w14:paraId="1D5B1C9F" w14:textId="77777777" w:rsidTr="00A35145">
        <w:tc>
          <w:tcPr>
            <w:tcW w:w="12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3"/>
            </w:tblGrid>
            <w:tr w:rsidR="00A35145" w:rsidRPr="00F02C54" w14:paraId="13A165A4" w14:textId="77777777" w:rsidTr="007F26A3">
              <w:trPr>
                <w:trHeight w:val="102"/>
              </w:trPr>
              <w:tc>
                <w:tcPr>
                  <w:tcW w:w="0" w:type="auto"/>
                </w:tcPr>
                <w:p w14:paraId="3D02130B" w14:textId="77777777" w:rsidR="00A35145" w:rsidRPr="00F02C54" w:rsidRDefault="00A35145" w:rsidP="00A35145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F02C54">
                    <w:rPr>
                      <w:rFonts w:ascii="Times New Roman" w:hAnsi="Times New Roman" w:cs="Times New Roman"/>
                    </w:rPr>
                    <w:t xml:space="preserve">ALDH1 </w:t>
                  </w:r>
                </w:p>
              </w:tc>
            </w:tr>
          </w:tbl>
          <w:p w14:paraId="31C4F37C" w14:textId="77777777" w:rsidR="00A35145" w:rsidRPr="00F02C54" w:rsidRDefault="00A35145" w:rsidP="00A35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BBDAAA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66486A8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032BE78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465D229E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64˚C</w:t>
            </w:r>
          </w:p>
        </w:tc>
        <w:tc>
          <w:tcPr>
            <w:tcW w:w="1438" w:type="dxa"/>
          </w:tcPr>
          <w:p w14:paraId="7E05F0AC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44EEEF3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1D564EDF" w14:textId="77777777" w:rsidTr="00A35145">
        <w:tc>
          <w:tcPr>
            <w:tcW w:w="1219" w:type="dxa"/>
          </w:tcPr>
          <w:p w14:paraId="4B65AFDE" w14:textId="77777777" w:rsidR="00A35145" w:rsidRPr="00F02C54" w:rsidRDefault="00A35145" w:rsidP="00A35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1590" w:type="dxa"/>
          </w:tcPr>
          <w:p w14:paraId="1718A2A8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2724B3B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460E4AAB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2D5352E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709FEDAF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426E524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1A39A0B9" w14:textId="77777777" w:rsidTr="00A35145">
        <w:tc>
          <w:tcPr>
            <w:tcW w:w="1219" w:type="dxa"/>
          </w:tcPr>
          <w:p w14:paraId="131C90E3" w14:textId="77777777" w:rsidR="00A35145" w:rsidRPr="00F02C54" w:rsidRDefault="00A35145" w:rsidP="00A35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FNDC3B</w:t>
            </w:r>
          </w:p>
        </w:tc>
        <w:tc>
          <w:tcPr>
            <w:tcW w:w="1590" w:type="dxa"/>
          </w:tcPr>
          <w:p w14:paraId="49EF201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75AE1094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31BEE6E4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03AC8CAD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0D9D8624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6F2FDCE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2B7054ED" w14:textId="77777777" w:rsidTr="00A35145">
        <w:tc>
          <w:tcPr>
            <w:tcW w:w="1219" w:type="dxa"/>
          </w:tcPr>
          <w:p w14:paraId="2FD78BC9" w14:textId="77777777" w:rsidR="00A35145" w:rsidRPr="00F02C54" w:rsidRDefault="00A35145" w:rsidP="00A35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NOTCH1</w:t>
            </w:r>
          </w:p>
        </w:tc>
        <w:tc>
          <w:tcPr>
            <w:tcW w:w="1590" w:type="dxa"/>
          </w:tcPr>
          <w:p w14:paraId="7B1A68CB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3F333E9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2BF4F0A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6EC15A0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0AA6FE0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436C43C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0F53DD28" w14:textId="77777777" w:rsidTr="00A35145">
        <w:tc>
          <w:tcPr>
            <w:tcW w:w="1219" w:type="dxa"/>
          </w:tcPr>
          <w:p w14:paraId="0F76CDB6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MKI67</w:t>
            </w:r>
          </w:p>
        </w:tc>
        <w:tc>
          <w:tcPr>
            <w:tcW w:w="1590" w:type="dxa"/>
          </w:tcPr>
          <w:p w14:paraId="5BBE68C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32C673D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02568E8B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4DA72E0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219CCF7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17CF85FC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5CEBC32F" w14:textId="77777777" w:rsidTr="00A35145">
        <w:tc>
          <w:tcPr>
            <w:tcW w:w="1219" w:type="dxa"/>
          </w:tcPr>
          <w:p w14:paraId="1F57FB62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TPT1 (p21)</w:t>
            </w:r>
          </w:p>
        </w:tc>
        <w:tc>
          <w:tcPr>
            <w:tcW w:w="1590" w:type="dxa"/>
          </w:tcPr>
          <w:p w14:paraId="0D53ACC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5E172CE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3A2243A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4F8A3E2D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05801C64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1ECDEC3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4DD33495" w14:textId="77777777" w:rsidTr="00A35145">
        <w:tc>
          <w:tcPr>
            <w:tcW w:w="1219" w:type="dxa"/>
          </w:tcPr>
          <w:p w14:paraId="5BABCDAB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1590" w:type="dxa"/>
          </w:tcPr>
          <w:p w14:paraId="68FE130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762CE1AF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32DAF73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154B4144" w14:textId="77777777" w:rsidR="00A35145" w:rsidRPr="00F02C54" w:rsidRDefault="00A35145" w:rsidP="00A35145">
            <w:pPr>
              <w:spacing w:line="240" w:lineRule="auto"/>
              <w:rPr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0313955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2154D09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6D52D6BF" w14:textId="77777777" w:rsidTr="00A35145">
        <w:tc>
          <w:tcPr>
            <w:tcW w:w="1219" w:type="dxa"/>
          </w:tcPr>
          <w:p w14:paraId="3A950F0C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CSN1S2</w:t>
            </w:r>
          </w:p>
        </w:tc>
        <w:tc>
          <w:tcPr>
            <w:tcW w:w="1590" w:type="dxa"/>
          </w:tcPr>
          <w:p w14:paraId="036F0DD0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56719EDB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5FE81D8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66C1F2C6" w14:textId="77777777" w:rsidR="00A35145" w:rsidRPr="00F02C54" w:rsidRDefault="00A35145" w:rsidP="00A35145">
            <w:pPr>
              <w:spacing w:line="240" w:lineRule="auto"/>
              <w:rPr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398B863F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38AA037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72134F59" w14:textId="77777777" w:rsidTr="00A35145">
        <w:tc>
          <w:tcPr>
            <w:tcW w:w="1219" w:type="dxa"/>
          </w:tcPr>
          <w:p w14:paraId="1E054F48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FABP3</w:t>
            </w:r>
          </w:p>
        </w:tc>
        <w:tc>
          <w:tcPr>
            <w:tcW w:w="1590" w:type="dxa"/>
          </w:tcPr>
          <w:p w14:paraId="4CBF343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5E438250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5EEB30D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7FBCC87E" w14:textId="77777777" w:rsidR="00A35145" w:rsidRPr="00F02C54" w:rsidRDefault="00A35145" w:rsidP="00A35145">
            <w:pPr>
              <w:spacing w:line="240" w:lineRule="auto"/>
              <w:rPr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086492AC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155B7E9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417D11B8" w14:textId="77777777" w:rsidTr="00A35145">
        <w:tc>
          <w:tcPr>
            <w:tcW w:w="1219" w:type="dxa"/>
          </w:tcPr>
          <w:p w14:paraId="69D7FEE4" w14:textId="77777777" w:rsidR="00A35145" w:rsidRPr="00F02C54" w:rsidRDefault="00A35145" w:rsidP="00A35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CD36</w:t>
            </w:r>
          </w:p>
        </w:tc>
        <w:tc>
          <w:tcPr>
            <w:tcW w:w="1590" w:type="dxa"/>
          </w:tcPr>
          <w:p w14:paraId="1E5A70E2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0EA951D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10B56061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193F105B" w14:textId="77777777" w:rsidR="00A35145" w:rsidRPr="00F02C54" w:rsidRDefault="00A35145" w:rsidP="00A35145">
            <w:pPr>
              <w:spacing w:line="240" w:lineRule="auto"/>
              <w:rPr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60˚C</w:t>
            </w:r>
          </w:p>
        </w:tc>
        <w:tc>
          <w:tcPr>
            <w:tcW w:w="1438" w:type="dxa"/>
          </w:tcPr>
          <w:p w14:paraId="23631F7E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2CBBF399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  <w:tr w:rsidR="00A35145" w:rsidRPr="00F02C54" w14:paraId="31CB7819" w14:textId="77777777" w:rsidTr="00A35145">
        <w:tc>
          <w:tcPr>
            <w:tcW w:w="1219" w:type="dxa"/>
          </w:tcPr>
          <w:p w14:paraId="761D9137" w14:textId="77777777" w:rsidR="00A35145" w:rsidRPr="00F02C54" w:rsidRDefault="00A35145" w:rsidP="00A3514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Cs/>
                <w:sz w:val="24"/>
                <w:szCs w:val="24"/>
              </w:rPr>
              <w:t>GAPDH</w:t>
            </w:r>
          </w:p>
        </w:tc>
        <w:tc>
          <w:tcPr>
            <w:tcW w:w="1590" w:type="dxa"/>
          </w:tcPr>
          <w:p w14:paraId="6758CEDC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 min</w:t>
            </w:r>
          </w:p>
        </w:tc>
        <w:tc>
          <w:tcPr>
            <w:tcW w:w="918" w:type="dxa"/>
          </w:tcPr>
          <w:p w14:paraId="5504ACB5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14:paraId="2F626CF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95°C/10 sec</w:t>
            </w:r>
          </w:p>
        </w:tc>
        <w:tc>
          <w:tcPr>
            <w:tcW w:w="1274" w:type="dxa"/>
          </w:tcPr>
          <w:p w14:paraId="6DFB88C3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58˚C</w:t>
            </w:r>
          </w:p>
        </w:tc>
        <w:tc>
          <w:tcPr>
            <w:tcW w:w="1438" w:type="dxa"/>
          </w:tcPr>
          <w:p w14:paraId="65BA87CA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 min</w:t>
            </w:r>
          </w:p>
        </w:tc>
        <w:tc>
          <w:tcPr>
            <w:tcW w:w="1464" w:type="dxa"/>
          </w:tcPr>
          <w:p w14:paraId="3FF84067" w14:textId="77777777" w:rsidR="00A35145" w:rsidRPr="00F02C54" w:rsidRDefault="00A35145" w:rsidP="00A3514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72°C/5 min</w:t>
            </w:r>
          </w:p>
        </w:tc>
      </w:tr>
    </w:tbl>
    <w:p w14:paraId="65CB3843" w14:textId="77777777" w:rsidR="008C74CC" w:rsidRDefault="008C74CC"/>
    <w:p w14:paraId="403A52BC" w14:textId="5D8E4AC8" w:rsidR="002E78F6" w:rsidRPr="00F02C54" w:rsidRDefault="00FA6CCF" w:rsidP="002E78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8F6"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E78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66A5B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.</w:t>
      </w:r>
      <w:r w:rsidR="002E78F6" w:rsidRPr="00F02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8F6" w:rsidRPr="00F02C54">
        <w:rPr>
          <w:rFonts w:ascii="Times New Roman" w:hAnsi="Times New Roman" w:cs="Times New Roman"/>
          <w:sz w:val="24"/>
          <w:szCs w:val="24"/>
        </w:rPr>
        <w:t>Conditions for the different genes used for RT-PCR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1534"/>
        <w:gridCol w:w="1630"/>
        <w:gridCol w:w="1514"/>
        <w:gridCol w:w="1525"/>
        <w:gridCol w:w="1525"/>
      </w:tblGrid>
      <w:tr w:rsidR="002E78F6" w:rsidRPr="00F02C54" w14:paraId="4DB7A108" w14:textId="77777777" w:rsidTr="00E34861">
        <w:tc>
          <w:tcPr>
            <w:tcW w:w="1514" w:type="dxa"/>
          </w:tcPr>
          <w:p w14:paraId="1884BB7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Gene</w:t>
            </w:r>
          </w:p>
        </w:tc>
        <w:tc>
          <w:tcPr>
            <w:tcW w:w="1534" w:type="dxa"/>
          </w:tcPr>
          <w:p w14:paraId="3718441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Pre-Incubation</w:t>
            </w:r>
          </w:p>
        </w:tc>
        <w:tc>
          <w:tcPr>
            <w:tcW w:w="1630" w:type="dxa"/>
          </w:tcPr>
          <w:p w14:paraId="38F8A58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3 step Amplification</w:t>
            </w:r>
          </w:p>
        </w:tc>
        <w:tc>
          <w:tcPr>
            <w:tcW w:w="1514" w:type="dxa"/>
          </w:tcPr>
          <w:p w14:paraId="35F32C5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Pre-Melt</w:t>
            </w:r>
          </w:p>
        </w:tc>
        <w:tc>
          <w:tcPr>
            <w:tcW w:w="1525" w:type="dxa"/>
          </w:tcPr>
          <w:p w14:paraId="4CF81E6E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2 Step Melting</w:t>
            </w:r>
          </w:p>
        </w:tc>
        <w:tc>
          <w:tcPr>
            <w:tcW w:w="1525" w:type="dxa"/>
          </w:tcPr>
          <w:p w14:paraId="65B4373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 w:bidi="ar-SA"/>
              </w:rPr>
              <w:t>Cooling</w:t>
            </w:r>
          </w:p>
        </w:tc>
      </w:tr>
      <w:tr w:rsidR="002E78F6" w:rsidRPr="00F02C54" w14:paraId="18739973" w14:textId="77777777" w:rsidTr="00E34861">
        <w:tc>
          <w:tcPr>
            <w:tcW w:w="15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3"/>
            </w:tblGrid>
            <w:tr w:rsidR="002E78F6" w:rsidRPr="00F02C54" w14:paraId="3E32723C" w14:textId="77777777" w:rsidTr="00E34861">
              <w:trPr>
                <w:trHeight w:val="102"/>
              </w:trPr>
              <w:tc>
                <w:tcPr>
                  <w:tcW w:w="0" w:type="auto"/>
                </w:tcPr>
                <w:p w14:paraId="18A99E81" w14:textId="77777777" w:rsidR="002E78F6" w:rsidRPr="00F02C54" w:rsidRDefault="002E78F6" w:rsidP="00E34861">
                  <w:pPr>
                    <w:pStyle w:val="Default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2C54">
                    <w:rPr>
                      <w:rFonts w:ascii="Times New Roman" w:hAnsi="Times New Roman" w:cs="Times New Roman"/>
                    </w:rPr>
                    <w:t>ALDH1</w:t>
                  </w:r>
                </w:p>
              </w:tc>
            </w:tr>
          </w:tbl>
          <w:p w14:paraId="30554A8E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319EC7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2492A5D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28F123E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59.2°C/15 Sec/40  Cycles</w:t>
            </w:r>
          </w:p>
          <w:p w14:paraId="45FB96A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5FD086C6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5DCF338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70F93EA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24E465E1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  <w:p w14:paraId="692535F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53950F2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4EC309D1" w14:textId="77777777" w:rsidTr="00E34861">
        <w:tc>
          <w:tcPr>
            <w:tcW w:w="1514" w:type="dxa"/>
          </w:tcPr>
          <w:p w14:paraId="25D2866E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1534" w:type="dxa"/>
          </w:tcPr>
          <w:p w14:paraId="187BDF8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633B5FB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77D4AEB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 xml:space="preserve">60°C/15 Sec/40  </w:t>
            </w: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Cycles</w:t>
            </w:r>
          </w:p>
          <w:p w14:paraId="3540D477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1323B57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95°C/5 sec/1 Cycle</w:t>
            </w:r>
          </w:p>
        </w:tc>
        <w:tc>
          <w:tcPr>
            <w:tcW w:w="1525" w:type="dxa"/>
          </w:tcPr>
          <w:p w14:paraId="5BF5871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754BAC81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7325D17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  <w:p w14:paraId="0CE0AA3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21EE51C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40°C/30 Sec/1Cycle</w:t>
            </w:r>
          </w:p>
        </w:tc>
      </w:tr>
      <w:tr w:rsidR="002E78F6" w:rsidRPr="00F02C54" w14:paraId="7C1CD3E9" w14:textId="77777777" w:rsidTr="00E34861">
        <w:tc>
          <w:tcPr>
            <w:tcW w:w="1514" w:type="dxa"/>
          </w:tcPr>
          <w:p w14:paraId="2B5C7350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FNDC3B</w:t>
            </w:r>
          </w:p>
        </w:tc>
        <w:tc>
          <w:tcPr>
            <w:tcW w:w="1534" w:type="dxa"/>
          </w:tcPr>
          <w:p w14:paraId="14C09C7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3C3FDB0C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78C3365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7407D54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6B8D2D59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2211B096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1BB02AB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50632EC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08067E0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248B4ACB" w14:textId="77777777" w:rsidTr="00E34861">
        <w:tc>
          <w:tcPr>
            <w:tcW w:w="1514" w:type="dxa"/>
          </w:tcPr>
          <w:p w14:paraId="78FA92E5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NOTCH1</w:t>
            </w:r>
          </w:p>
        </w:tc>
        <w:tc>
          <w:tcPr>
            <w:tcW w:w="1534" w:type="dxa"/>
          </w:tcPr>
          <w:p w14:paraId="3FE241C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6601EFA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7354497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0392311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1A73273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4EB512B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139CFD16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08A5E45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  <w:p w14:paraId="5F35FC6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351FEB1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0E6F14BB" w14:textId="77777777" w:rsidTr="00E34861">
        <w:tc>
          <w:tcPr>
            <w:tcW w:w="1514" w:type="dxa"/>
          </w:tcPr>
          <w:p w14:paraId="0EC11B60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MKI67</w:t>
            </w:r>
          </w:p>
        </w:tc>
        <w:tc>
          <w:tcPr>
            <w:tcW w:w="1534" w:type="dxa"/>
          </w:tcPr>
          <w:p w14:paraId="2143EC3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45CAF37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15EB207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7849D90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4417291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47916CC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31077C1E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0731529C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0A3AD7A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06B55664" w14:textId="77777777" w:rsidTr="00E34861">
        <w:tc>
          <w:tcPr>
            <w:tcW w:w="1514" w:type="dxa"/>
          </w:tcPr>
          <w:p w14:paraId="567B0A39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TPT1 (p21)</w:t>
            </w:r>
          </w:p>
        </w:tc>
        <w:tc>
          <w:tcPr>
            <w:tcW w:w="1534" w:type="dxa"/>
          </w:tcPr>
          <w:p w14:paraId="494400B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50DBC49E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1A12C95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5DC24C8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72°C/15 Sec/40  Cycles</w:t>
            </w:r>
          </w:p>
        </w:tc>
        <w:tc>
          <w:tcPr>
            <w:tcW w:w="1514" w:type="dxa"/>
          </w:tcPr>
          <w:p w14:paraId="01FE5C3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95°C/5 sec/1 Cycle</w:t>
            </w:r>
          </w:p>
        </w:tc>
        <w:tc>
          <w:tcPr>
            <w:tcW w:w="1525" w:type="dxa"/>
          </w:tcPr>
          <w:p w14:paraId="162471E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0F32DFE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2DC351E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3929768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669EFDE2" w14:textId="77777777" w:rsidTr="00E34861">
        <w:tc>
          <w:tcPr>
            <w:tcW w:w="1514" w:type="dxa"/>
          </w:tcPr>
          <w:p w14:paraId="75BFEE07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</w:tc>
        <w:tc>
          <w:tcPr>
            <w:tcW w:w="1534" w:type="dxa"/>
          </w:tcPr>
          <w:p w14:paraId="5F1B691E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399C975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4767A11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6D9C45D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1F317DA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48ADB95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4BAC4AB9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2BBB684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4F9D750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769C91BF" w14:textId="77777777" w:rsidTr="00E34861">
        <w:tc>
          <w:tcPr>
            <w:tcW w:w="1514" w:type="dxa"/>
          </w:tcPr>
          <w:p w14:paraId="7C7EA25C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CSN1S2</w:t>
            </w:r>
          </w:p>
        </w:tc>
        <w:tc>
          <w:tcPr>
            <w:tcW w:w="1534" w:type="dxa"/>
          </w:tcPr>
          <w:p w14:paraId="2127ACC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0A1BB319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63B27C07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514D105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1479378C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0954AA17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100DD8A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7E3C224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63FCDC4E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7159D25B" w14:textId="77777777" w:rsidTr="00E34861">
        <w:tc>
          <w:tcPr>
            <w:tcW w:w="1514" w:type="dxa"/>
          </w:tcPr>
          <w:p w14:paraId="6F903E6D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FABP3</w:t>
            </w:r>
          </w:p>
        </w:tc>
        <w:tc>
          <w:tcPr>
            <w:tcW w:w="1534" w:type="dxa"/>
          </w:tcPr>
          <w:p w14:paraId="0BB7C72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245EBCE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61822FE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5A73A08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20E25A6C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26B3B2FC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56E6278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5687C999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324DE513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5A9CDB97" w14:textId="77777777" w:rsidTr="00E34861">
        <w:tc>
          <w:tcPr>
            <w:tcW w:w="1514" w:type="dxa"/>
          </w:tcPr>
          <w:p w14:paraId="1DE7DFB4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CD36</w:t>
            </w:r>
          </w:p>
        </w:tc>
        <w:tc>
          <w:tcPr>
            <w:tcW w:w="1534" w:type="dxa"/>
          </w:tcPr>
          <w:p w14:paraId="637DAC91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67522F0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56E254FD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43E3520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 xml:space="preserve">72°C/15 </w:t>
            </w: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Sec/40  Cycles</w:t>
            </w:r>
          </w:p>
        </w:tc>
        <w:tc>
          <w:tcPr>
            <w:tcW w:w="1514" w:type="dxa"/>
          </w:tcPr>
          <w:p w14:paraId="02CE30B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lastRenderedPageBreak/>
              <w:t>95°C/5 sec/1 Cycle</w:t>
            </w:r>
          </w:p>
        </w:tc>
        <w:tc>
          <w:tcPr>
            <w:tcW w:w="1525" w:type="dxa"/>
          </w:tcPr>
          <w:p w14:paraId="3B2F4DA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20C28E2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62D37B00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6622A83B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447427EE" w14:textId="77777777" w:rsidTr="00E34861">
        <w:tc>
          <w:tcPr>
            <w:tcW w:w="1514" w:type="dxa"/>
          </w:tcPr>
          <w:p w14:paraId="4EA108DF" w14:textId="77777777" w:rsidR="002E78F6" w:rsidRPr="00F02C54" w:rsidRDefault="002E78F6" w:rsidP="00F915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RPL4</w:t>
            </w:r>
          </w:p>
        </w:tc>
        <w:tc>
          <w:tcPr>
            <w:tcW w:w="1534" w:type="dxa"/>
          </w:tcPr>
          <w:p w14:paraId="12DE24C3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min/1Cycle</w:t>
            </w:r>
          </w:p>
        </w:tc>
        <w:tc>
          <w:tcPr>
            <w:tcW w:w="1630" w:type="dxa"/>
          </w:tcPr>
          <w:p w14:paraId="6F3506D5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95°C/20 Sec/40 Cycles</w:t>
            </w:r>
          </w:p>
          <w:p w14:paraId="605409D8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60°C/15 Sec/40  Cycles</w:t>
            </w:r>
          </w:p>
          <w:p w14:paraId="130A960A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72°C/15 Sec/40  Cycles</w:t>
            </w:r>
          </w:p>
        </w:tc>
        <w:tc>
          <w:tcPr>
            <w:tcW w:w="1514" w:type="dxa"/>
          </w:tcPr>
          <w:p w14:paraId="182AA6B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95°C/5 sec/1 Cycle</w:t>
            </w:r>
          </w:p>
        </w:tc>
        <w:tc>
          <w:tcPr>
            <w:tcW w:w="1525" w:type="dxa"/>
          </w:tcPr>
          <w:p w14:paraId="3749C2D2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70°C/60 Sec/1 Cycles</w:t>
            </w:r>
          </w:p>
          <w:p w14:paraId="23C3C90F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95°C/40 Sec/1 Cycles</w:t>
            </w:r>
          </w:p>
          <w:p w14:paraId="290504F7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</w:p>
        </w:tc>
        <w:tc>
          <w:tcPr>
            <w:tcW w:w="1525" w:type="dxa"/>
          </w:tcPr>
          <w:p w14:paraId="409C3A44" w14:textId="77777777" w:rsidR="002E78F6" w:rsidRPr="00F02C54" w:rsidRDefault="002E78F6" w:rsidP="00F915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</w:pPr>
            <w:r w:rsidRPr="00F02C54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r-SA"/>
              </w:rPr>
              <w:t>40°C/30 Sec/1Cycle</w:t>
            </w:r>
          </w:p>
        </w:tc>
      </w:tr>
      <w:tr w:rsidR="002E78F6" w:rsidRPr="00F02C54" w14:paraId="1ECCDCBE" w14:textId="77777777" w:rsidTr="00E34861">
        <w:tc>
          <w:tcPr>
            <w:tcW w:w="1514" w:type="dxa"/>
          </w:tcPr>
          <w:p w14:paraId="372CBE83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bCs/>
                <w:sz w:val="24"/>
                <w:szCs w:val="24"/>
              </w:rPr>
              <w:t>GAPDH</w:t>
            </w:r>
          </w:p>
        </w:tc>
        <w:tc>
          <w:tcPr>
            <w:tcW w:w="1534" w:type="dxa"/>
          </w:tcPr>
          <w:p w14:paraId="4A957464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95°C/5 min/1Cycle</w:t>
            </w:r>
          </w:p>
        </w:tc>
        <w:tc>
          <w:tcPr>
            <w:tcW w:w="1630" w:type="dxa"/>
          </w:tcPr>
          <w:p w14:paraId="629F0122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95°C/20 Sec/40 Cycles</w:t>
            </w:r>
          </w:p>
          <w:p w14:paraId="08FB6945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60°C/15 Sec/40  Cycles</w:t>
            </w:r>
          </w:p>
          <w:p w14:paraId="30022F78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72°C/15 Sec/40  Cycles</w:t>
            </w:r>
          </w:p>
        </w:tc>
        <w:tc>
          <w:tcPr>
            <w:tcW w:w="1514" w:type="dxa"/>
          </w:tcPr>
          <w:p w14:paraId="5EE3D94C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95°C/5 sec/1 Cycle</w:t>
            </w:r>
          </w:p>
        </w:tc>
        <w:tc>
          <w:tcPr>
            <w:tcW w:w="1525" w:type="dxa"/>
          </w:tcPr>
          <w:p w14:paraId="6614161E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70°C/60 Sec/1 Cycles</w:t>
            </w:r>
          </w:p>
          <w:p w14:paraId="2BA1711D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95°C/40 Sec/1 Cycles</w:t>
            </w:r>
          </w:p>
          <w:p w14:paraId="6B7D34CF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3D5FC9C8" w14:textId="77777777" w:rsidR="002E78F6" w:rsidRPr="00F02C54" w:rsidRDefault="002E78F6" w:rsidP="00F91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54">
              <w:rPr>
                <w:rFonts w:ascii="Times New Roman" w:hAnsi="Times New Roman" w:cs="Times New Roman"/>
                <w:sz w:val="24"/>
                <w:szCs w:val="24"/>
              </w:rPr>
              <w:t>40°C/30 Sec/1Cycle</w:t>
            </w:r>
          </w:p>
        </w:tc>
      </w:tr>
    </w:tbl>
    <w:p w14:paraId="343D2BC2" w14:textId="77777777" w:rsidR="002E78F6" w:rsidRDefault="002E78F6" w:rsidP="00F915F6">
      <w:pPr>
        <w:spacing w:after="0"/>
      </w:pPr>
    </w:p>
    <w:p w14:paraId="29C476F0" w14:textId="77777777" w:rsidR="002E78F6" w:rsidRDefault="002E78F6"/>
    <w:sectPr w:rsidR="002E78F6" w:rsidSect="00C11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CC"/>
    <w:rsid w:val="00266A5B"/>
    <w:rsid w:val="002E78F6"/>
    <w:rsid w:val="005C4B5F"/>
    <w:rsid w:val="00660EDA"/>
    <w:rsid w:val="008C74CC"/>
    <w:rsid w:val="009D2164"/>
    <w:rsid w:val="00A35145"/>
    <w:rsid w:val="00B25EA0"/>
    <w:rsid w:val="00C113B5"/>
    <w:rsid w:val="00D9071A"/>
    <w:rsid w:val="00DC3DC3"/>
    <w:rsid w:val="00F915F6"/>
    <w:rsid w:val="00FA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99634"/>
  <w15:docId w15:val="{CA6FB563-6535-4FD8-B56C-265F728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145"/>
    <w:pPr>
      <w:spacing w:after="200" w:line="276" w:lineRule="auto"/>
    </w:pPr>
    <w:rPr>
      <w:rFonts w:ascii="Calibri" w:eastAsia="Calibri" w:hAnsi="Calibri" w:cs="Mang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1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563</Words>
  <Characters>3486</Characters>
  <Application>Microsoft Office Word</Application>
  <DocSecurity>0</DocSecurity>
  <Lines>498</Lines>
  <Paragraphs>311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Kyle</cp:lastModifiedBy>
  <cp:revision>7</cp:revision>
  <dcterms:created xsi:type="dcterms:W3CDTF">2024-10-06T12:09:00Z</dcterms:created>
  <dcterms:modified xsi:type="dcterms:W3CDTF">2026-06-26T02:06:00Z</dcterms:modified>
</cp:coreProperties>
</file>